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" w:tblpY="-1695"/>
        <w:tblW w:w="17772" w:type="dxa"/>
        <w:tblLook w:val="04A0"/>
      </w:tblPr>
      <w:tblGrid>
        <w:gridCol w:w="728"/>
        <w:gridCol w:w="2930"/>
        <w:gridCol w:w="801"/>
        <w:gridCol w:w="801"/>
        <w:gridCol w:w="790"/>
        <w:gridCol w:w="976"/>
        <w:gridCol w:w="740"/>
        <w:gridCol w:w="740"/>
        <w:gridCol w:w="740"/>
        <w:gridCol w:w="780"/>
        <w:gridCol w:w="720"/>
        <w:gridCol w:w="711"/>
        <w:gridCol w:w="965"/>
        <w:gridCol w:w="951"/>
        <w:gridCol w:w="2146"/>
        <w:gridCol w:w="711"/>
        <w:gridCol w:w="222"/>
        <w:gridCol w:w="222"/>
        <w:gridCol w:w="222"/>
        <w:gridCol w:w="876"/>
      </w:tblGrid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6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</w:tr>
      <w:tr w:rsidR="00FF543B" w:rsidRPr="00FF543B" w:rsidTr="00FF543B">
        <w:trPr>
          <w:trHeight w:val="300"/>
        </w:trPr>
        <w:tc>
          <w:tcPr>
            <w:tcW w:w="6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FF543B" w:rsidRPr="00FF543B" w:rsidTr="00FF543B">
        <w:trPr>
          <w:trHeight w:val="300"/>
        </w:trPr>
        <w:tc>
          <w:tcPr>
            <w:tcW w:w="6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114300</wp:posOffset>
                  </wp:positionV>
                  <wp:extent cx="771525" cy="323850"/>
                  <wp:effectExtent l="0" t="0" r="0" b="0"/>
                  <wp:wrapNone/>
                  <wp:docPr id="6" name="Picture 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00"/>
            </w:tblGrid>
            <w:tr w:rsidR="00FF543B" w:rsidRPr="00FF543B">
              <w:trPr>
                <w:trHeight w:val="300"/>
                <w:tblCellSpacing w:w="0" w:type="dxa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F543B" w:rsidRPr="00FF543B" w:rsidRDefault="00FF543B" w:rsidP="00FF543B">
                  <w:pPr>
                    <w:framePr w:hSpace="180" w:wrap="around" w:hAnchor="page" w:x="1" w:y="-169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FF543B" w:rsidRPr="00FF543B" w:rsidTr="00FF543B">
        <w:trPr>
          <w:trHeight w:val="300"/>
        </w:trPr>
        <w:tc>
          <w:tcPr>
            <w:tcW w:w="6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6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162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НЕДЕЛЬНОЕ МЕНЮ ДЛЯ ОБЩЕРАЗВИВАЮЩИХ ДЕТСКИХ САДОВ С 11.11.19 г по 15.11.19 г    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lang w:eastAsia="ru-RU"/>
              </w:rPr>
              <w:t>126,88 руб./день - сад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15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lang w:eastAsia="ru-RU"/>
              </w:rPr>
              <w:t>112,09 руб./день - ясли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420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9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11.11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F54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F54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ТТК.-988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"Восточная сказка"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47.15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615.26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461.45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103.87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841.03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657.72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разливной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квашеной капусты 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36.65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30.54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61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картофельный с рыбными консервами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17.89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ТТК-450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"Камские"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4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ТТК-317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114.46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715.00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618.09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20.52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65.99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56.16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2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ТТК-341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"Сладкоежка" с соусом сметанным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71.77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54.51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535.89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389.08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19.74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1787.40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1600.60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137.97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85.69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309.21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252.13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2230.10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1803.07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47.86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12.11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 с сыром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70.75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70.75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49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ТТК-180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яблоками (вязкая) с маслом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262.74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62.65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545.81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443.71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2.58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разливной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тертая с сахаром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"Ленинградский" со сметаной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68.02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7.48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6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ТТК-400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тушеная с мясом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изюма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84.95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552.10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491.34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34.86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"Домашняя"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215.01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215.01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ТТК-807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рыбо- крупяные с овощами с соусом томатным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12.98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327.90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304.25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17.08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2174.40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1738.60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113.07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245.57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214.73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1681.62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1495.11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60.38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13.11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4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ТТК-982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овсяно- гречневая (вязкая) с маслом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20.28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200.65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150.55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399.42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328.32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42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ТТК-994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"Пестрый"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70.18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4.17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5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148./04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-лапша по-домашнему с мясными фрикадельками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ТТК-324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"Крепыш"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3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344/10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Рагу овощное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193.05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167.31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ТТК-147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черной смородины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19.35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565,6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54.99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83.53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846.53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33.51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"Апельсин"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ТТК-991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из творога Морошка с  молоком сгущенным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356.85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237.90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37.48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467.95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344.02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61.93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2034.40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1618.60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168.62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95.21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212.06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176.86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1904.91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1588.04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110.29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101.15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14.11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 с сыром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70.75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70.75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161/10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с овощами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82.35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39.28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312.81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263.32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разливной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1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ТТК-66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"Солнышко"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1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св. капусты с карт. со сметаной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46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Плов "Золотой петушок" </w:t>
            </w:r>
            <w:r w:rsidRPr="00FF54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44.23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525.40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394.05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ТТК-372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711,4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415,6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136.10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107.57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947.19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742.64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6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Шницель рыбный "Морской"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147.39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147.39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 тушеный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209.82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181.84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43.85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431.11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398.15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11.94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1891.40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1465.60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108.85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249.73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209.21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1826.89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1539.89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35.04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15.11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49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37.03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338.77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285.57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89.25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255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ТТК-62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5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 из овощей на м/к бульоне со сметаной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10.15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461/04.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с соусом сметанным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20.79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167.70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19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620,6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112.71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93.48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825.73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723.17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2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"Со вкусом лимона"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28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14.46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66.92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59.90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20.48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Омлет натуральный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57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166/10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рассыпчатая с овощами с маслом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231.66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193.05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462.68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412.07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28.56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2087.40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1791.60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238.60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203.55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1891.21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1675.92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48.44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48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9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634.40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560.43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281.63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217.93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310.71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247.91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1255.2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1056.5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8864.7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6902.0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263.46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227.86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251.03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211.30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1772.95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1380.41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45.57</w:t>
            </w: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152400</wp:posOffset>
                  </wp:positionV>
                  <wp:extent cx="800100" cy="457200"/>
                  <wp:effectExtent l="0" t="0" r="0" b="0"/>
                  <wp:wrapNone/>
                  <wp:docPr id="5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1152525</wp:posOffset>
                  </wp:positionV>
                  <wp:extent cx="914400" cy="352425"/>
                  <wp:effectExtent l="0" t="0" r="0" b="0"/>
                  <wp:wrapNone/>
                  <wp:docPr id="2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1504950</wp:posOffset>
                  </wp:positionV>
                  <wp:extent cx="1047750" cy="438150"/>
                  <wp:effectExtent l="0" t="0" r="0" b="0"/>
                  <wp:wrapNone/>
                  <wp:docPr id="3" name="Picture 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19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676275</wp:posOffset>
                  </wp:positionV>
                  <wp:extent cx="1028700" cy="523875"/>
                  <wp:effectExtent l="0" t="0" r="0" b="0"/>
                  <wp:wrapNone/>
                  <wp:docPr id="4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FF543B" w:rsidRPr="00FF543B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F543B" w:rsidRPr="00FF543B" w:rsidRDefault="00FF543B" w:rsidP="00FF543B">
                  <w:pPr>
                    <w:framePr w:hSpace="180" w:wrap="around" w:hAnchor="page" w:x="1" w:y="-169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2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2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3B" w:rsidRPr="00FF543B" w:rsidTr="00FF543B">
        <w:trPr>
          <w:trHeight w:val="30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F54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FF543B" w:rsidRPr="00FF543B" w:rsidRDefault="00FF543B" w:rsidP="00FF5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A3D8F" w:rsidRDefault="00AA3D8F"/>
    <w:sectPr w:rsidR="00AA3D8F" w:rsidSect="00FF54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F543B"/>
    <w:rsid w:val="005A1070"/>
    <w:rsid w:val="00AA3D8F"/>
    <w:rsid w:val="00DE1501"/>
    <w:rsid w:val="00FF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54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543B"/>
    <w:rPr>
      <w:color w:val="800080"/>
      <w:u w:val="single"/>
    </w:rPr>
  </w:style>
  <w:style w:type="paragraph" w:customStyle="1" w:styleId="font5">
    <w:name w:val="font5"/>
    <w:basedOn w:val="a"/>
    <w:rsid w:val="00FF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FF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FF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F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FF543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F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F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F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5">
    <w:name w:val="xl75"/>
    <w:basedOn w:val="a"/>
    <w:rsid w:val="00FF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6">
    <w:name w:val="xl76"/>
    <w:basedOn w:val="a"/>
    <w:rsid w:val="00FF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7">
    <w:name w:val="xl77"/>
    <w:basedOn w:val="a"/>
    <w:rsid w:val="00FF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8">
    <w:name w:val="xl78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FF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F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F54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FF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F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rsid w:val="00FF54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FF54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FF54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7">
    <w:name w:val="xl97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0">
    <w:name w:val="xl100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FF54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FF54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2">
    <w:name w:val="xl122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3">
    <w:name w:val="xl123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FF54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FF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FF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FF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rsid w:val="00FF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FF54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FF54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FF54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FF54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FF54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FF54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FF54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FF54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FF54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"/>
    <w:rsid w:val="00FF54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5">
    <w:name w:val="xl155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58">
    <w:name w:val="xl158"/>
    <w:basedOn w:val="a"/>
    <w:rsid w:val="00FF54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9">
    <w:name w:val="xl159"/>
    <w:basedOn w:val="a"/>
    <w:rsid w:val="00FF54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0">
    <w:name w:val="xl160"/>
    <w:basedOn w:val="a"/>
    <w:rsid w:val="00FF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1">
    <w:name w:val="xl161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FF54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FF54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FF543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FF543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4">
    <w:name w:val="xl174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5">
    <w:name w:val="xl175"/>
    <w:basedOn w:val="a"/>
    <w:rsid w:val="00FF54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7">
    <w:name w:val="xl177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FF543B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FF543B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FF54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FF54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FF54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FF543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FF543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FF543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FF543B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FF543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FF543B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FF54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FF54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FF54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FF54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FF54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FF54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FF54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FF54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FF54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FF543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FF543B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4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2278</Words>
  <Characters>12987</Characters>
  <Application>Microsoft Office Word</Application>
  <DocSecurity>0</DocSecurity>
  <Lines>108</Lines>
  <Paragraphs>30</Paragraphs>
  <ScaleCrop>false</ScaleCrop>
  <Company>Grizli777</Company>
  <LinksUpToDate>false</LinksUpToDate>
  <CharactersWithSpaces>15235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2019-11-13T06:48:00Z</dcterms:created>
  <dcterms:modified xsi:type="dcterms:W3CDTF">2019-11-13T06:49:00Z</dcterms:modified>
</cp:coreProperties>
</file>